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908" w:rsidRDefault="00443E7D">
      <w:r w:rsidRPr="00443E7D">
        <w:t>Gminny Program Rewitalizacji dla Gminy Małomice</w:t>
      </w:r>
      <w:r>
        <w:t xml:space="preserve"> </w:t>
      </w:r>
      <w:hyperlink r:id="rId4" w:history="1">
        <w:r w:rsidRPr="007F687B">
          <w:rPr>
            <w:rStyle w:val="Hipercze"/>
          </w:rPr>
          <w:t>http://malomice.bip.pbox.pl/public/get_file.php?id=180577</w:t>
        </w:r>
      </w:hyperlink>
      <w:r>
        <w:t xml:space="preserve"> </w:t>
      </w:r>
    </w:p>
    <w:sectPr w:rsidR="00CF1908" w:rsidSect="00CF1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characterSpacingControl w:val="doNotCompress"/>
  <w:compat/>
  <w:rsids>
    <w:rsidRoot w:val="00443E7D"/>
    <w:rsid w:val="00105B56"/>
    <w:rsid w:val="00443E7D"/>
    <w:rsid w:val="00627146"/>
    <w:rsid w:val="00CF1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9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43E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1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lomice.bip.pbox.pl/public/get_file.php?id=18057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156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1</cp:revision>
  <dcterms:created xsi:type="dcterms:W3CDTF">2020-11-04T14:29:00Z</dcterms:created>
  <dcterms:modified xsi:type="dcterms:W3CDTF">2020-11-04T14:29:00Z</dcterms:modified>
</cp:coreProperties>
</file>